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EA3C" w14:textId="7DE8C9A8" w:rsidR="005A14F8" w:rsidRPr="00EA3B2B" w:rsidRDefault="009E04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3B2B">
        <w:rPr>
          <w:rFonts w:ascii="Times New Roman" w:hAnsi="Times New Roman" w:cs="Times New Roman"/>
          <w:b/>
          <w:bCs/>
          <w:sz w:val="24"/>
          <w:szCs w:val="24"/>
        </w:rPr>
        <w:t xml:space="preserve">AP Literature Summer Reading Assignment </w:t>
      </w:r>
      <w:r w:rsidR="0086573B" w:rsidRPr="00EA3B2B">
        <w:rPr>
          <w:rFonts w:ascii="Times New Roman" w:hAnsi="Times New Roman" w:cs="Times New Roman"/>
          <w:b/>
          <w:bCs/>
          <w:sz w:val="24"/>
          <w:szCs w:val="24"/>
        </w:rPr>
        <w:t>2024-</w:t>
      </w:r>
      <w:r w:rsidR="00531F91" w:rsidRPr="00EA3B2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6573B" w:rsidRPr="00EA3B2B">
        <w:rPr>
          <w:rFonts w:ascii="Times New Roman" w:hAnsi="Times New Roman" w:cs="Times New Roman"/>
          <w:b/>
          <w:bCs/>
          <w:sz w:val="24"/>
          <w:szCs w:val="24"/>
        </w:rPr>
        <w:t>25</w:t>
      </w:r>
    </w:p>
    <w:p w14:paraId="2B1E0036" w14:textId="77777777" w:rsidR="009933EC" w:rsidRDefault="00865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Instructor: Mrs. Rebecca Gould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2E75F1" w:rsidRPr="009A1DA6">
          <w:rPr>
            <w:rStyle w:val="Hyperlink"/>
            <w:rFonts w:ascii="Times New Roman" w:hAnsi="Times New Roman" w:cs="Times New Roman"/>
            <w:sz w:val="24"/>
            <w:szCs w:val="24"/>
          </w:rPr>
          <w:t>bgould@scspk12.org</w:t>
        </w:r>
      </w:hyperlink>
    </w:p>
    <w:p w14:paraId="5ED2B797" w14:textId="43F615C0" w:rsidR="008542FA" w:rsidRDefault="00526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your summer assignment, you will need two novels</w:t>
      </w:r>
      <w:r w:rsidR="0091154A">
        <w:rPr>
          <w:rFonts w:ascii="Times New Roman" w:hAnsi="Times New Roman" w:cs="Times New Roman"/>
          <w:sz w:val="24"/>
          <w:szCs w:val="24"/>
        </w:rPr>
        <w:t xml:space="preserve"> </w:t>
      </w:r>
      <w:r w:rsidR="00F45033">
        <w:rPr>
          <w:rFonts w:ascii="Times New Roman" w:hAnsi="Times New Roman" w:cs="Times New Roman"/>
          <w:sz w:val="24"/>
          <w:szCs w:val="24"/>
        </w:rPr>
        <w:t xml:space="preserve">(in </w:t>
      </w:r>
      <w:r w:rsidR="0091154A">
        <w:rPr>
          <w:rFonts w:ascii="Times New Roman" w:hAnsi="Times New Roman" w:cs="Times New Roman"/>
          <w:sz w:val="24"/>
          <w:szCs w:val="24"/>
        </w:rPr>
        <w:t>print)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5297AE0" w14:textId="723BCDE3" w:rsidR="00526F58" w:rsidRDefault="00526F58">
      <w:pPr>
        <w:rPr>
          <w:rFonts w:ascii="Times New Roman" w:hAnsi="Times New Roman" w:cs="Times New Roman"/>
          <w:sz w:val="24"/>
          <w:szCs w:val="24"/>
        </w:rPr>
      </w:pPr>
      <w:r w:rsidRPr="008C0C8F">
        <w:rPr>
          <w:rFonts w:ascii="Times New Roman" w:hAnsi="Times New Roman" w:cs="Times New Roman"/>
          <w:i/>
          <w:iCs/>
          <w:sz w:val="24"/>
          <w:szCs w:val="24"/>
        </w:rPr>
        <w:t>Brave New World</w:t>
      </w:r>
      <w:r>
        <w:rPr>
          <w:rFonts w:ascii="Times New Roman" w:hAnsi="Times New Roman" w:cs="Times New Roman"/>
          <w:sz w:val="24"/>
          <w:szCs w:val="24"/>
        </w:rPr>
        <w:t xml:space="preserve"> by Aldous Huxley</w:t>
      </w:r>
    </w:p>
    <w:p w14:paraId="05E2DF84" w14:textId="498A6FEC" w:rsidR="00526F58" w:rsidRDefault="008C0C8F">
      <w:pPr>
        <w:rPr>
          <w:rFonts w:ascii="Times New Roman" w:hAnsi="Times New Roman" w:cs="Times New Roman"/>
          <w:sz w:val="24"/>
          <w:szCs w:val="24"/>
        </w:rPr>
      </w:pPr>
      <w:r w:rsidRPr="008C0C8F">
        <w:rPr>
          <w:rFonts w:ascii="Times New Roman" w:hAnsi="Times New Roman" w:cs="Times New Roman"/>
          <w:i/>
          <w:iCs/>
          <w:sz w:val="24"/>
          <w:szCs w:val="24"/>
        </w:rPr>
        <w:t>The Picture of Dorian Gray</w:t>
      </w:r>
      <w:r>
        <w:rPr>
          <w:rFonts w:ascii="Times New Roman" w:hAnsi="Times New Roman" w:cs="Times New Roman"/>
          <w:sz w:val="24"/>
          <w:szCs w:val="24"/>
        </w:rPr>
        <w:t xml:space="preserve"> by Oscar Wilde</w:t>
      </w:r>
      <w:r w:rsidR="003B37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E6C71" w14:textId="0BDC41D9" w:rsidR="008249CE" w:rsidRDefault="00ED3D43" w:rsidP="00883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or near the first day of school, expect to have an assessment on </w:t>
      </w:r>
      <w:r w:rsidRPr="00682A4D">
        <w:rPr>
          <w:rFonts w:ascii="Times New Roman" w:hAnsi="Times New Roman" w:cs="Times New Roman"/>
          <w:i/>
          <w:iCs/>
          <w:sz w:val="24"/>
          <w:szCs w:val="24"/>
        </w:rPr>
        <w:t>Brave New World</w:t>
      </w:r>
      <w:r w:rsidR="008C0C8F">
        <w:rPr>
          <w:rFonts w:ascii="Times New Roman" w:hAnsi="Times New Roman" w:cs="Times New Roman"/>
          <w:sz w:val="24"/>
          <w:szCs w:val="24"/>
        </w:rPr>
        <w:t xml:space="preserve"> and </w:t>
      </w:r>
      <w:r w:rsidR="008C0C8F" w:rsidRPr="00FC5EC5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8C0C8F" w:rsidRPr="008C0C8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8C0C8F" w:rsidRPr="008C0C8F">
        <w:rPr>
          <w:rFonts w:ascii="Times New Roman" w:hAnsi="Times New Roman" w:cs="Times New Roman"/>
          <w:i/>
          <w:iCs/>
          <w:sz w:val="24"/>
          <w:szCs w:val="24"/>
        </w:rPr>
        <w:t>Picture of Dorian Gray</w:t>
      </w:r>
      <w:r w:rsidR="008C0C8F">
        <w:rPr>
          <w:rFonts w:ascii="Times New Roman" w:hAnsi="Times New Roman" w:cs="Times New Roman"/>
          <w:sz w:val="24"/>
          <w:szCs w:val="24"/>
        </w:rPr>
        <w:t xml:space="preserve">. </w:t>
      </w:r>
      <w:r w:rsidR="008249CE">
        <w:rPr>
          <w:rFonts w:ascii="Times New Roman" w:hAnsi="Times New Roman" w:cs="Times New Roman"/>
          <w:sz w:val="24"/>
          <w:szCs w:val="24"/>
        </w:rPr>
        <w:t>Although you will not be assessed on annotations, it is still expected that you annotate as you read, marking/highlighting important passages and language th</w:t>
      </w:r>
      <w:r w:rsidR="004B7FB2">
        <w:rPr>
          <w:rFonts w:ascii="Times New Roman" w:hAnsi="Times New Roman" w:cs="Times New Roman"/>
          <w:sz w:val="24"/>
          <w:szCs w:val="24"/>
        </w:rPr>
        <w:t>at</w:t>
      </w:r>
      <w:r w:rsidR="008249CE">
        <w:rPr>
          <w:rFonts w:ascii="Times New Roman" w:hAnsi="Times New Roman" w:cs="Times New Roman"/>
          <w:sz w:val="24"/>
          <w:szCs w:val="24"/>
        </w:rPr>
        <w:t xml:space="preserve"> develop the themes. You may also choose to annotate using sticky notes. </w:t>
      </w:r>
      <w:r w:rsidR="007F6D7C">
        <w:rPr>
          <w:rFonts w:ascii="Times New Roman" w:hAnsi="Times New Roman" w:cs="Times New Roman"/>
          <w:sz w:val="24"/>
          <w:szCs w:val="24"/>
        </w:rPr>
        <w:t>Bring both books to school.</w:t>
      </w:r>
    </w:p>
    <w:p w14:paraId="254F0696" w14:textId="77777777" w:rsidR="00114D1F" w:rsidRPr="004B1552" w:rsidRDefault="00114D1F" w:rsidP="008835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1552">
        <w:rPr>
          <w:rFonts w:ascii="Times New Roman" w:hAnsi="Times New Roman" w:cs="Times New Roman"/>
          <w:b/>
          <w:bCs/>
          <w:sz w:val="24"/>
          <w:szCs w:val="24"/>
        </w:rPr>
        <w:t xml:space="preserve">Part One: </w:t>
      </w:r>
      <w:r w:rsidRPr="004B15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Brave New World</w:t>
      </w:r>
    </w:p>
    <w:p w14:paraId="5C89F4FA" w14:textId="0013A066" w:rsidR="008249CE" w:rsidRDefault="008249CE" w:rsidP="00883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 dystopian novel</w:t>
      </w:r>
      <w:r w:rsidR="00090787">
        <w:rPr>
          <w:rFonts w:ascii="Times New Roman" w:hAnsi="Times New Roman" w:cs="Times New Roman"/>
          <w:sz w:val="24"/>
          <w:szCs w:val="24"/>
        </w:rPr>
        <w:t>, so some situations may seem disturbing or bizarre</w:t>
      </w:r>
      <w:r w:rsidR="00347FDB">
        <w:rPr>
          <w:rFonts w:ascii="Times New Roman" w:hAnsi="Times New Roman" w:cs="Times New Roman"/>
          <w:sz w:val="24"/>
          <w:szCs w:val="24"/>
        </w:rPr>
        <w:t xml:space="preserve"> but</w:t>
      </w:r>
      <w:r w:rsidR="00963CE6">
        <w:rPr>
          <w:rFonts w:ascii="Times New Roman" w:hAnsi="Times New Roman" w:cs="Times New Roman"/>
          <w:sz w:val="24"/>
          <w:szCs w:val="24"/>
        </w:rPr>
        <w:t xml:space="preserve"> play</w:t>
      </w:r>
      <w:r w:rsidR="00090787">
        <w:rPr>
          <w:rFonts w:ascii="Times New Roman" w:hAnsi="Times New Roman" w:cs="Times New Roman"/>
          <w:sz w:val="24"/>
          <w:szCs w:val="24"/>
        </w:rPr>
        <w:t xml:space="preserve"> a key role in the themes of the novel. </w:t>
      </w:r>
      <w:r w:rsidR="00592219">
        <w:rPr>
          <w:rFonts w:ascii="Times New Roman" w:hAnsi="Times New Roman" w:cs="Times New Roman"/>
          <w:sz w:val="24"/>
          <w:szCs w:val="24"/>
        </w:rPr>
        <w:t>As t</w:t>
      </w:r>
      <w:r w:rsidR="00706D3E">
        <w:rPr>
          <w:rFonts w:ascii="Times New Roman" w:hAnsi="Times New Roman" w:cs="Times New Roman"/>
          <w:sz w:val="24"/>
          <w:szCs w:val="24"/>
        </w:rPr>
        <w:t xml:space="preserve">his </w:t>
      </w:r>
      <w:r w:rsidR="00592219">
        <w:rPr>
          <w:rFonts w:ascii="Times New Roman" w:hAnsi="Times New Roman" w:cs="Times New Roman"/>
          <w:sz w:val="24"/>
          <w:szCs w:val="24"/>
        </w:rPr>
        <w:t>course features college-level work</w:t>
      </w:r>
      <w:r w:rsidR="00543AFD">
        <w:rPr>
          <w:rFonts w:ascii="Times New Roman" w:hAnsi="Times New Roman" w:cs="Times New Roman"/>
          <w:sz w:val="24"/>
          <w:szCs w:val="24"/>
        </w:rPr>
        <w:t xml:space="preserve">, literature studied may feature mature subject matter. </w:t>
      </w:r>
      <w:r w:rsidR="004614CC" w:rsidRPr="00184266">
        <w:rPr>
          <w:rFonts w:ascii="Times New Roman" w:hAnsi="Times New Roman" w:cs="Times New Roman"/>
          <w:i/>
          <w:iCs/>
          <w:sz w:val="24"/>
          <w:szCs w:val="24"/>
        </w:rPr>
        <w:t>Brave New World</w:t>
      </w:r>
      <w:r w:rsidR="004614CC">
        <w:rPr>
          <w:rFonts w:ascii="Times New Roman" w:hAnsi="Times New Roman" w:cs="Times New Roman"/>
          <w:sz w:val="24"/>
          <w:szCs w:val="24"/>
        </w:rPr>
        <w:t xml:space="preserve"> </w:t>
      </w:r>
      <w:r w:rsidR="00EF76D2">
        <w:rPr>
          <w:rFonts w:ascii="Times New Roman" w:hAnsi="Times New Roman" w:cs="Times New Roman"/>
          <w:sz w:val="24"/>
          <w:szCs w:val="24"/>
        </w:rPr>
        <w:t xml:space="preserve">is a cautionary tale </w:t>
      </w:r>
      <w:r w:rsidR="00EE718E">
        <w:rPr>
          <w:rFonts w:ascii="Times New Roman" w:hAnsi="Times New Roman" w:cs="Times New Roman"/>
          <w:sz w:val="24"/>
          <w:szCs w:val="24"/>
        </w:rPr>
        <w:t xml:space="preserve">in which the government </w:t>
      </w:r>
      <w:r w:rsidR="00A30109">
        <w:rPr>
          <w:rFonts w:ascii="Times New Roman" w:hAnsi="Times New Roman" w:cs="Times New Roman"/>
          <w:sz w:val="24"/>
          <w:szCs w:val="24"/>
        </w:rPr>
        <w:t>promotes drug use and promiscuity</w:t>
      </w:r>
      <w:r w:rsidR="00EE718E">
        <w:rPr>
          <w:rFonts w:ascii="Times New Roman" w:hAnsi="Times New Roman" w:cs="Times New Roman"/>
          <w:sz w:val="24"/>
          <w:szCs w:val="24"/>
        </w:rPr>
        <w:t>;</w:t>
      </w:r>
      <w:r w:rsidR="00A30109">
        <w:rPr>
          <w:rFonts w:ascii="Times New Roman" w:hAnsi="Times New Roman" w:cs="Times New Roman"/>
          <w:sz w:val="24"/>
          <w:szCs w:val="24"/>
        </w:rPr>
        <w:t xml:space="preserve"> these topics are </w:t>
      </w:r>
      <w:r w:rsidR="00EF76D2">
        <w:rPr>
          <w:rFonts w:ascii="Times New Roman" w:hAnsi="Times New Roman" w:cs="Times New Roman"/>
          <w:sz w:val="24"/>
          <w:szCs w:val="24"/>
        </w:rPr>
        <w:t>presented in a negative light to the reader.</w:t>
      </w:r>
    </w:p>
    <w:p w14:paraId="6D783DD8" w14:textId="0CCB911F" w:rsidR="00BD6931" w:rsidRDefault="007A3927" w:rsidP="008835F0">
      <w:pPr>
        <w:rPr>
          <w:rFonts w:ascii="Times New Roman" w:hAnsi="Times New Roman" w:cs="Times New Roman"/>
          <w:sz w:val="24"/>
          <w:szCs w:val="24"/>
        </w:rPr>
      </w:pPr>
      <w:r w:rsidRPr="005A5DD3">
        <w:rPr>
          <w:rFonts w:ascii="Times New Roman" w:hAnsi="Times New Roman" w:cs="Times New Roman"/>
          <w:sz w:val="24"/>
          <w:szCs w:val="24"/>
        </w:rPr>
        <w:t xml:space="preserve">When you finish reading </w:t>
      </w:r>
      <w:r w:rsidRPr="005A5DD3">
        <w:rPr>
          <w:rFonts w:ascii="Times New Roman" w:hAnsi="Times New Roman" w:cs="Times New Roman"/>
          <w:i/>
          <w:iCs/>
          <w:sz w:val="24"/>
          <w:szCs w:val="24"/>
        </w:rPr>
        <w:t>Brave New World</w:t>
      </w:r>
      <w:r w:rsidR="00F8059B" w:rsidRPr="005A5DD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8059B" w:rsidRPr="005A5DD3">
        <w:rPr>
          <w:rFonts w:ascii="Times New Roman" w:hAnsi="Times New Roman" w:cs="Times New Roman"/>
          <w:sz w:val="24"/>
          <w:szCs w:val="24"/>
        </w:rPr>
        <w:t xml:space="preserve"> complete one of the following </w:t>
      </w:r>
      <w:r w:rsidR="00C645C0">
        <w:rPr>
          <w:rFonts w:ascii="Times New Roman" w:hAnsi="Times New Roman" w:cs="Times New Roman"/>
          <w:sz w:val="24"/>
          <w:szCs w:val="24"/>
        </w:rPr>
        <w:t>essays</w:t>
      </w:r>
      <w:r w:rsidR="00C70730">
        <w:rPr>
          <w:rFonts w:ascii="Times New Roman" w:hAnsi="Times New Roman" w:cs="Times New Roman"/>
          <w:sz w:val="24"/>
          <w:szCs w:val="24"/>
        </w:rPr>
        <w:t>,</w:t>
      </w:r>
      <w:r w:rsidR="00C645C0">
        <w:rPr>
          <w:rFonts w:ascii="Times New Roman" w:hAnsi="Times New Roman" w:cs="Times New Roman"/>
          <w:sz w:val="24"/>
          <w:szCs w:val="24"/>
        </w:rPr>
        <w:t xml:space="preserve"> </w:t>
      </w:r>
      <w:r w:rsidR="001A3344">
        <w:rPr>
          <w:rFonts w:ascii="Times New Roman" w:hAnsi="Times New Roman" w:cs="Times New Roman"/>
          <w:sz w:val="24"/>
          <w:szCs w:val="24"/>
        </w:rPr>
        <w:t xml:space="preserve">handwritten </w:t>
      </w:r>
      <w:r w:rsidR="00C645C0">
        <w:rPr>
          <w:rFonts w:ascii="Times New Roman" w:hAnsi="Times New Roman" w:cs="Times New Roman"/>
          <w:sz w:val="24"/>
          <w:szCs w:val="24"/>
        </w:rPr>
        <w:t xml:space="preserve">in your </w:t>
      </w:r>
      <w:r w:rsidR="004D4D75" w:rsidRPr="005A5DD3">
        <w:rPr>
          <w:rFonts w:ascii="Times New Roman" w:hAnsi="Times New Roman" w:cs="Times New Roman"/>
          <w:sz w:val="24"/>
          <w:szCs w:val="24"/>
        </w:rPr>
        <w:t>composition notebo</w:t>
      </w:r>
      <w:r w:rsidR="00B064E4">
        <w:rPr>
          <w:rFonts w:ascii="Times New Roman" w:hAnsi="Times New Roman" w:cs="Times New Roman"/>
          <w:sz w:val="24"/>
          <w:szCs w:val="24"/>
        </w:rPr>
        <w:t>ok</w:t>
      </w:r>
      <w:r w:rsidR="00CE24D6" w:rsidRPr="005A5DD3">
        <w:rPr>
          <w:rFonts w:ascii="Times New Roman" w:hAnsi="Times New Roman" w:cs="Times New Roman"/>
          <w:sz w:val="24"/>
          <w:szCs w:val="24"/>
        </w:rPr>
        <w:t>.</w:t>
      </w:r>
      <w:r w:rsidR="00CE24D6">
        <w:rPr>
          <w:rFonts w:ascii="Times New Roman" w:hAnsi="Times New Roman" w:cs="Times New Roman"/>
          <w:sz w:val="24"/>
          <w:szCs w:val="24"/>
        </w:rPr>
        <w:t xml:space="preserve"> You will be using this notebook in class</w:t>
      </w:r>
      <w:r w:rsidR="000075D3">
        <w:rPr>
          <w:rFonts w:ascii="Times New Roman" w:hAnsi="Times New Roman" w:cs="Times New Roman"/>
          <w:sz w:val="24"/>
          <w:szCs w:val="24"/>
        </w:rPr>
        <w:t>, and you may purchase either a composition notebook (black</w:t>
      </w:r>
      <w:r w:rsidR="00C620E4">
        <w:rPr>
          <w:rFonts w:ascii="Times New Roman" w:hAnsi="Times New Roman" w:cs="Times New Roman"/>
          <w:sz w:val="24"/>
          <w:szCs w:val="24"/>
        </w:rPr>
        <w:t xml:space="preserve"> and white speckled type) or a spiral notebook.  Occasionally, I will collect notebooks; so, make sure you have a notebook dedicated just to this class.</w:t>
      </w:r>
      <w:r w:rsidR="00B77504">
        <w:rPr>
          <w:rFonts w:ascii="Times New Roman" w:hAnsi="Times New Roman" w:cs="Times New Roman"/>
          <w:sz w:val="24"/>
          <w:szCs w:val="24"/>
        </w:rPr>
        <w:t xml:space="preserve"> Your handwritten essay should demonstrate an original, </w:t>
      </w:r>
      <w:r w:rsidR="000B19F5">
        <w:rPr>
          <w:rFonts w:ascii="Times New Roman" w:hAnsi="Times New Roman" w:cs="Times New Roman"/>
          <w:sz w:val="24"/>
          <w:szCs w:val="24"/>
        </w:rPr>
        <w:t>comprehensive,</w:t>
      </w:r>
      <w:r w:rsidR="00B77504">
        <w:rPr>
          <w:rFonts w:ascii="Times New Roman" w:hAnsi="Times New Roman" w:cs="Times New Roman"/>
          <w:sz w:val="24"/>
          <w:szCs w:val="24"/>
        </w:rPr>
        <w:t xml:space="preserve"> and organized interpretation of the novel and its themes. </w:t>
      </w:r>
      <w:r w:rsidR="004677A1">
        <w:rPr>
          <w:rFonts w:ascii="Times New Roman" w:hAnsi="Times New Roman" w:cs="Times New Roman"/>
          <w:sz w:val="24"/>
          <w:szCs w:val="24"/>
        </w:rPr>
        <w:t>It should incorporate textual evidence</w:t>
      </w:r>
      <w:r w:rsidR="00F708D1">
        <w:rPr>
          <w:rFonts w:ascii="Times New Roman" w:hAnsi="Times New Roman" w:cs="Times New Roman"/>
          <w:sz w:val="24"/>
          <w:szCs w:val="24"/>
        </w:rPr>
        <w:t xml:space="preserve"> (MLA) f</w:t>
      </w:r>
      <w:r w:rsidR="004677A1">
        <w:rPr>
          <w:rFonts w:ascii="Times New Roman" w:hAnsi="Times New Roman" w:cs="Times New Roman"/>
          <w:sz w:val="24"/>
          <w:szCs w:val="24"/>
        </w:rPr>
        <w:t>rom the novel as support for your analysis.</w:t>
      </w:r>
      <w:r w:rsidR="00A827C5">
        <w:rPr>
          <w:rFonts w:ascii="Times New Roman" w:hAnsi="Times New Roman" w:cs="Times New Roman"/>
          <w:sz w:val="24"/>
          <w:szCs w:val="24"/>
        </w:rPr>
        <w:t xml:space="preserve"> </w:t>
      </w:r>
      <w:r w:rsidR="00CF2E4A">
        <w:rPr>
          <w:rFonts w:ascii="Times New Roman" w:hAnsi="Times New Roman" w:cs="Times New Roman"/>
          <w:sz w:val="24"/>
          <w:szCs w:val="24"/>
        </w:rPr>
        <w:t>A minimum of two pages (one side = one page) in length is a suitable target.</w:t>
      </w:r>
      <w:r w:rsidR="00BD6931">
        <w:rPr>
          <w:rFonts w:ascii="Times New Roman" w:hAnsi="Times New Roman" w:cs="Times New Roman"/>
          <w:sz w:val="24"/>
          <w:szCs w:val="24"/>
        </w:rPr>
        <w:t xml:space="preserve"> Choose ONE</w:t>
      </w:r>
      <w:r w:rsidR="00282939">
        <w:rPr>
          <w:rFonts w:ascii="Times New Roman" w:hAnsi="Times New Roman" w:cs="Times New Roman"/>
          <w:sz w:val="24"/>
          <w:szCs w:val="24"/>
        </w:rPr>
        <w:t xml:space="preserve"> of the prompts </w:t>
      </w:r>
      <w:r w:rsidR="00066330">
        <w:rPr>
          <w:rFonts w:ascii="Times New Roman" w:hAnsi="Times New Roman" w:cs="Times New Roman"/>
          <w:sz w:val="24"/>
          <w:szCs w:val="24"/>
        </w:rPr>
        <w:t>below.</w:t>
      </w:r>
    </w:p>
    <w:p w14:paraId="5CCE2B13" w14:textId="7C09F6B2" w:rsidR="00CF2E4A" w:rsidRDefault="00533C58" w:rsidP="00883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Recently a student was frustrated with the seemingly picky fine points of punctuation. He said that </w:t>
      </w:r>
      <w:r w:rsidR="002774DF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wasn’t </w:t>
      </w:r>
      <w:proofErr w:type="gramStart"/>
      <w:r>
        <w:rPr>
          <w:rFonts w:ascii="Times New Roman" w:hAnsi="Times New Roman" w:cs="Times New Roman"/>
          <w:sz w:val="24"/>
          <w:szCs w:val="24"/>
        </w:rPr>
        <w:t>really important</w:t>
      </w:r>
      <w:proofErr w:type="gramEnd"/>
      <w:r>
        <w:rPr>
          <w:rFonts w:ascii="Times New Roman" w:hAnsi="Times New Roman" w:cs="Times New Roman"/>
          <w:sz w:val="24"/>
          <w:szCs w:val="24"/>
        </w:rPr>
        <w:t>. He went on to say that he felt</w:t>
      </w:r>
      <w:r w:rsidR="00713D95">
        <w:rPr>
          <w:rFonts w:ascii="Times New Roman" w:hAnsi="Times New Roman" w:cs="Times New Roman"/>
          <w:sz w:val="24"/>
          <w:szCs w:val="24"/>
        </w:rPr>
        <w:t xml:space="preserve"> th</w:t>
      </w:r>
      <w:r w:rsidR="00902525">
        <w:rPr>
          <w:rFonts w:ascii="Times New Roman" w:hAnsi="Times New Roman" w:cs="Times New Roman"/>
          <w:sz w:val="24"/>
          <w:szCs w:val="24"/>
        </w:rPr>
        <w:t xml:space="preserve">e </w:t>
      </w:r>
      <w:r w:rsidR="00713D95">
        <w:rPr>
          <w:rFonts w:ascii="Times New Roman" w:hAnsi="Times New Roman" w:cs="Times New Roman"/>
          <w:sz w:val="24"/>
          <w:szCs w:val="24"/>
        </w:rPr>
        <w:t xml:space="preserve">world would be a much better place if people didn’t have to think very much but could just enjoy life. How would you respond to him using </w:t>
      </w:r>
      <w:r w:rsidR="00713D95" w:rsidRPr="00713D95">
        <w:rPr>
          <w:rFonts w:ascii="Times New Roman" w:hAnsi="Times New Roman" w:cs="Times New Roman"/>
          <w:i/>
          <w:iCs/>
          <w:sz w:val="24"/>
          <w:szCs w:val="24"/>
        </w:rPr>
        <w:t>Brave New World</w:t>
      </w:r>
      <w:r w:rsidR="00713D95">
        <w:rPr>
          <w:rFonts w:ascii="Times New Roman" w:hAnsi="Times New Roman" w:cs="Times New Roman"/>
          <w:sz w:val="24"/>
          <w:szCs w:val="24"/>
        </w:rPr>
        <w:t xml:space="preserve"> as support?</w:t>
      </w:r>
    </w:p>
    <w:p w14:paraId="7CD55074" w14:textId="0BA01739" w:rsidR="00713D95" w:rsidRDefault="00713D95" w:rsidP="00883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In the twentieth century, many novels were written warning of the dangers of misusing scientific knowledge or of carrying such knowledge to extremes. In a well-organized essay, discuss how Aldous Huxley’s novel could be considered such a cautionary work.</w:t>
      </w:r>
    </w:p>
    <w:p w14:paraId="4C7A26C2" w14:textId="100B2E02" w:rsidR="00114D1F" w:rsidRDefault="00114D1F" w:rsidP="00883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62C62">
        <w:rPr>
          <w:rFonts w:ascii="Times New Roman" w:hAnsi="Times New Roman" w:cs="Times New Roman"/>
          <w:sz w:val="24"/>
          <w:szCs w:val="24"/>
        </w:rPr>
        <w:t>Max Frisch (1911-</w:t>
      </w:r>
      <w:r w:rsidR="00C20962">
        <w:rPr>
          <w:rFonts w:ascii="Times New Roman" w:hAnsi="Times New Roman" w:cs="Times New Roman"/>
          <w:sz w:val="24"/>
          <w:szCs w:val="24"/>
        </w:rPr>
        <w:t xml:space="preserve">1991) </w:t>
      </w:r>
      <w:r w:rsidR="003E4C18">
        <w:rPr>
          <w:rFonts w:ascii="Times New Roman" w:hAnsi="Times New Roman" w:cs="Times New Roman"/>
          <w:sz w:val="24"/>
          <w:szCs w:val="24"/>
        </w:rPr>
        <w:t>wrote “Technology {gives us} the knack of so arranging the world that we don’t have to experience it.” In a well-organized essay, defend, challenge, or qualify this assertion about technology. Include evidence from your reading, experience, or observation to support your position.</w:t>
      </w:r>
    </w:p>
    <w:p w14:paraId="3206033C" w14:textId="76D04A71" w:rsidR="00FF030F" w:rsidRDefault="003E4C18" w:rsidP="00883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In some novels, the author focuses more on the internal turmoil of a character than on the character’s external</w:t>
      </w:r>
      <w:r w:rsidR="00642FFE">
        <w:rPr>
          <w:rFonts w:ascii="Times New Roman" w:hAnsi="Times New Roman" w:cs="Times New Roman"/>
          <w:sz w:val="24"/>
          <w:szCs w:val="24"/>
        </w:rPr>
        <w:t xml:space="preserve"> conflicts in order to explore philosophical questions and develop the </w:t>
      </w:r>
      <w:proofErr w:type="gramStart"/>
      <w:r w:rsidR="00642FFE">
        <w:rPr>
          <w:rFonts w:ascii="Times New Roman" w:hAnsi="Times New Roman" w:cs="Times New Roman"/>
          <w:sz w:val="24"/>
          <w:szCs w:val="24"/>
        </w:rPr>
        <w:t xml:space="preserve">novel’s  </w:t>
      </w:r>
      <w:r w:rsidR="00997739">
        <w:rPr>
          <w:rFonts w:ascii="Times New Roman" w:hAnsi="Times New Roman" w:cs="Times New Roman"/>
          <w:sz w:val="24"/>
          <w:szCs w:val="24"/>
        </w:rPr>
        <w:t>themes</w:t>
      </w:r>
      <w:proofErr w:type="gramEnd"/>
      <w:r w:rsidR="00997739">
        <w:rPr>
          <w:rFonts w:ascii="Times New Roman" w:hAnsi="Times New Roman" w:cs="Times New Roman"/>
          <w:sz w:val="24"/>
          <w:szCs w:val="24"/>
        </w:rPr>
        <w:t xml:space="preserve">. Choose one such character who faces internal </w:t>
      </w:r>
      <w:r w:rsidR="004B1552">
        <w:rPr>
          <w:rFonts w:ascii="Times New Roman" w:hAnsi="Times New Roman" w:cs="Times New Roman"/>
          <w:sz w:val="24"/>
          <w:szCs w:val="24"/>
        </w:rPr>
        <w:t>conflicts and</w:t>
      </w:r>
      <w:r w:rsidR="00997739">
        <w:rPr>
          <w:rFonts w:ascii="Times New Roman" w:hAnsi="Times New Roman" w:cs="Times New Roman"/>
          <w:sz w:val="24"/>
          <w:szCs w:val="24"/>
        </w:rPr>
        <w:t xml:space="preserve"> explain how those conflicts serve to develop the novel’s themes and ideas.</w:t>
      </w:r>
    </w:p>
    <w:p w14:paraId="367D97CE" w14:textId="5769D996" w:rsidR="00BA11A5" w:rsidRPr="004B1552" w:rsidRDefault="00BA11A5" w:rsidP="008835F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155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Part Two: </w:t>
      </w:r>
      <w:r w:rsidRPr="004B15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Picture of Dorian Gray</w:t>
      </w:r>
    </w:p>
    <w:p w14:paraId="66695483" w14:textId="2E0229C2" w:rsidR="00BA11A5" w:rsidRPr="006E1E17" w:rsidRDefault="009261EB" w:rsidP="008835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6E1E17">
        <w:rPr>
          <w:rFonts w:ascii="Times New Roman" w:hAnsi="Times New Roman" w:cs="Times New Roman"/>
          <w:sz w:val="24"/>
          <w:szCs w:val="24"/>
          <w:u w:val="single"/>
        </w:rPr>
        <w:t>Reader Response Guidelines</w:t>
      </w:r>
    </w:p>
    <w:p w14:paraId="4931927F" w14:textId="1FBDFBC5" w:rsidR="008F064B" w:rsidRDefault="008F064B" w:rsidP="00883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twenty chapters in this novel. Choose ten and keep a Reader Response Log</w:t>
      </w:r>
      <w:r w:rsidR="003E11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following the directions below. For each </w:t>
      </w:r>
      <w:r w:rsidR="001128D5">
        <w:rPr>
          <w:rFonts w:ascii="Times New Roman" w:hAnsi="Times New Roman" w:cs="Times New Roman"/>
          <w:sz w:val="24"/>
          <w:szCs w:val="24"/>
        </w:rPr>
        <w:t xml:space="preserve">of the ten chapters you choose, respond in two roles, i.e. </w:t>
      </w:r>
      <w:proofErr w:type="gramStart"/>
      <w:r w:rsidR="003E11FB">
        <w:rPr>
          <w:rFonts w:ascii="Times New Roman" w:hAnsi="Times New Roman" w:cs="Times New Roman"/>
          <w:sz w:val="24"/>
          <w:szCs w:val="24"/>
        </w:rPr>
        <w:t xml:space="preserve">straight </w:t>
      </w:r>
      <w:r w:rsidR="001128D5">
        <w:rPr>
          <w:rFonts w:ascii="Times New Roman" w:hAnsi="Times New Roman" w:cs="Times New Roman"/>
          <w:sz w:val="24"/>
          <w:szCs w:val="24"/>
        </w:rPr>
        <w:t xml:space="preserve"> talker</w:t>
      </w:r>
      <w:proofErr w:type="gramEnd"/>
      <w:r w:rsidR="001128D5">
        <w:rPr>
          <w:rFonts w:ascii="Times New Roman" w:hAnsi="Times New Roman" w:cs="Times New Roman"/>
          <w:sz w:val="24"/>
          <w:szCs w:val="24"/>
        </w:rPr>
        <w:t>/judge or judge/artist, etc. When finished, you will have collected twenty responses for your log</w:t>
      </w:r>
      <w:r w:rsidR="00EE161F">
        <w:rPr>
          <w:rFonts w:ascii="Times New Roman" w:hAnsi="Times New Roman" w:cs="Times New Roman"/>
          <w:sz w:val="24"/>
          <w:szCs w:val="24"/>
        </w:rPr>
        <w:t xml:space="preserve">. </w:t>
      </w:r>
      <w:r w:rsidR="003C7440">
        <w:rPr>
          <w:rFonts w:ascii="Times New Roman" w:hAnsi="Times New Roman" w:cs="Times New Roman"/>
          <w:sz w:val="24"/>
          <w:szCs w:val="24"/>
        </w:rPr>
        <w:t xml:space="preserve">Use your composition notebook for your responses. </w:t>
      </w:r>
      <w:r w:rsidR="008534C4">
        <w:rPr>
          <w:rFonts w:ascii="Times New Roman" w:hAnsi="Times New Roman" w:cs="Times New Roman"/>
          <w:sz w:val="24"/>
          <w:szCs w:val="24"/>
        </w:rPr>
        <w:t>Organize with headings, etc.</w:t>
      </w:r>
    </w:p>
    <w:p w14:paraId="280DF5D8" w14:textId="3ABCE7A8" w:rsidR="003C7440" w:rsidRDefault="00546385" w:rsidP="003C74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Choose passages from the novel to respond to. Record </w:t>
      </w:r>
      <w:r w:rsidR="00A976D0">
        <w:rPr>
          <w:rFonts w:ascii="Times New Roman" w:hAnsi="Times New Roman" w:cs="Times New Roman"/>
          <w:sz w:val="24"/>
          <w:szCs w:val="24"/>
        </w:rPr>
        <w:t xml:space="preserve">chapter and </w:t>
      </w:r>
      <w:r>
        <w:rPr>
          <w:rFonts w:ascii="Times New Roman" w:hAnsi="Times New Roman" w:cs="Times New Roman"/>
          <w:sz w:val="24"/>
          <w:szCs w:val="24"/>
        </w:rPr>
        <w:t>page number (s) only.</w:t>
      </w:r>
    </w:p>
    <w:p w14:paraId="5FECD5C3" w14:textId="24C11D3B" w:rsidR="00546385" w:rsidRDefault="00546385" w:rsidP="003C74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 to the passage</w:t>
      </w:r>
      <w:r w:rsidR="004C3A5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your own </w:t>
      </w:r>
      <w:r w:rsidR="0094062F">
        <w:rPr>
          <w:rFonts w:ascii="Times New Roman" w:hAnsi="Times New Roman" w:cs="Times New Roman"/>
          <w:sz w:val="24"/>
          <w:szCs w:val="24"/>
        </w:rPr>
        <w:t>words, using the reader re</w:t>
      </w:r>
      <w:r w:rsidR="006A3C5D">
        <w:rPr>
          <w:rFonts w:ascii="Times New Roman" w:hAnsi="Times New Roman" w:cs="Times New Roman"/>
          <w:sz w:val="24"/>
          <w:szCs w:val="24"/>
        </w:rPr>
        <w:t>sponse roles listed below.</w:t>
      </w:r>
    </w:p>
    <w:p w14:paraId="4581C0FD" w14:textId="4D13F183" w:rsidR="006A3C5D" w:rsidRDefault="006A3C5D" w:rsidP="003C74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as much as you can but no fewer than four sentences.</w:t>
      </w:r>
    </w:p>
    <w:p w14:paraId="199ABA2E" w14:textId="315FD017" w:rsidR="00F06BBE" w:rsidRPr="005506BA" w:rsidRDefault="00917DB7" w:rsidP="005506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do this for ten chapters</w:t>
      </w:r>
      <w:r w:rsidR="003A0029">
        <w:rPr>
          <w:rFonts w:ascii="Times New Roman" w:hAnsi="Times New Roman" w:cs="Times New Roman"/>
          <w:sz w:val="24"/>
          <w:szCs w:val="24"/>
        </w:rPr>
        <w:t xml:space="preserve"> (two roles each chapter) = 20 responses</w:t>
      </w:r>
      <w:r w:rsidR="001E17FF">
        <w:rPr>
          <w:rFonts w:ascii="Times New Roman" w:hAnsi="Times New Roman" w:cs="Times New Roman"/>
          <w:sz w:val="24"/>
          <w:szCs w:val="24"/>
        </w:rPr>
        <w:t>.</w:t>
      </w:r>
      <w:r w:rsidR="00BD3E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E3ACE" w14:textId="4CA35560" w:rsidR="006A3C5D" w:rsidRDefault="006A3C5D" w:rsidP="006A3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Reader Response Roles:</w:t>
      </w:r>
    </w:p>
    <w:p w14:paraId="2F3561A6" w14:textId="2419ABAC" w:rsidR="006A3C5D" w:rsidRDefault="008738CB" w:rsidP="006A3C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Straight Talker: Speak directly to a character and “give your two cent’s worth.” If you could stop the action at a particular point,</w:t>
      </w:r>
      <w:r w:rsidR="001408C7">
        <w:rPr>
          <w:rFonts w:ascii="Times New Roman" w:hAnsi="Times New Roman" w:cs="Times New Roman"/>
          <w:sz w:val="24"/>
          <w:szCs w:val="24"/>
        </w:rPr>
        <w:t xml:space="preserve"> what would you say?</w:t>
      </w:r>
    </w:p>
    <w:p w14:paraId="12FFF392" w14:textId="45ED56B5" w:rsidR="001408C7" w:rsidRDefault="001408C7" w:rsidP="006A3C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Judge: Evaluate an action or a decision by a character or characters. Do you feel a wise or a poor decision has been made? Why? What decision would you prefer to have been made? Why?</w:t>
      </w:r>
    </w:p>
    <w:p w14:paraId="342A54B9" w14:textId="361DE39B" w:rsidR="001408C7" w:rsidRDefault="001408C7" w:rsidP="006A3C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Artist</w:t>
      </w:r>
      <w:r w:rsidR="009F48A0">
        <w:rPr>
          <w:rFonts w:ascii="Times New Roman" w:hAnsi="Times New Roman" w:cs="Times New Roman"/>
          <w:sz w:val="24"/>
          <w:szCs w:val="24"/>
        </w:rPr>
        <w:t>: What visual images come to mind as you read the story? Draw those images. Write also what your visual image means or represents in the story.</w:t>
      </w:r>
    </w:p>
    <w:p w14:paraId="3A3A44C0" w14:textId="695A5F52" w:rsidR="009F48A0" w:rsidRDefault="009F48A0" w:rsidP="006A3C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Palm Reader: What has occurred that you consider foreshadowing? What do you believe will occur in the future? Why?</w:t>
      </w:r>
    </w:p>
    <w:p w14:paraId="3605C327" w14:textId="77777777" w:rsidR="006E2EAC" w:rsidRDefault="006E2EAC" w:rsidP="006E2EAC">
      <w:pPr>
        <w:rPr>
          <w:rFonts w:ascii="Times New Roman" w:hAnsi="Times New Roman" w:cs="Times New Roman"/>
          <w:sz w:val="24"/>
          <w:szCs w:val="24"/>
        </w:rPr>
      </w:pPr>
    </w:p>
    <w:p w14:paraId="2262C777" w14:textId="32A596CD" w:rsidR="003A76DA" w:rsidRPr="00166B40" w:rsidRDefault="00C7538C" w:rsidP="006E2E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WHAT YOU NEED THE FIRST DAY OF CLASS</w:t>
      </w:r>
      <w:r w:rsidR="003A76DA" w:rsidRPr="00166B4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11A09">
        <w:rPr>
          <w:rFonts w:ascii="Times New Roman" w:hAnsi="Times New Roman" w:cs="Times New Roman"/>
          <w:b/>
          <w:bCs/>
          <w:sz w:val="24"/>
          <w:szCs w:val="24"/>
        </w:rPr>
        <w:t xml:space="preserve"> YOUR NOVELS AND COMPOSITION </w:t>
      </w:r>
      <w:r w:rsidR="0086351E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="006B7D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351E">
        <w:rPr>
          <w:rFonts w:ascii="Times New Roman" w:hAnsi="Times New Roman" w:cs="Times New Roman"/>
          <w:b/>
          <w:bCs/>
          <w:sz w:val="24"/>
          <w:szCs w:val="24"/>
        </w:rPr>
        <w:t>SPIRAL NOTE</w:t>
      </w:r>
      <w:r w:rsidR="00811A09">
        <w:rPr>
          <w:rFonts w:ascii="Times New Roman" w:hAnsi="Times New Roman" w:cs="Times New Roman"/>
          <w:b/>
          <w:bCs/>
          <w:sz w:val="24"/>
          <w:szCs w:val="24"/>
        </w:rPr>
        <w:t>BOOK WITH COMPLETED ASSIGNMENTS</w:t>
      </w:r>
      <w:r w:rsidR="00CD31B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F1C7C9" w14:textId="6E22120C" w:rsidR="00AE0FE0" w:rsidRPr="00166B40" w:rsidRDefault="00C26E5A" w:rsidP="006E2E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6B4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C92378" w:rsidRPr="003E33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Brave New World</w:t>
      </w:r>
      <w:r w:rsidR="00C92378" w:rsidRPr="00166B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0FE0" w:rsidRPr="00166B40">
        <w:rPr>
          <w:rFonts w:ascii="Times New Roman" w:hAnsi="Times New Roman" w:cs="Times New Roman"/>
          <w:b/>
          <w:bCs/>
          <w:sz w:val="24"/>
          <w:szCs w:val="24"/>
        </w:rPr>
        <w:t>(read and annotated) with your completed essay</w:t>
      </w:r>
    </w:p>
    <w:p w14:paraId="34C8D807" w14:textId="220692BC" w:rsidR="00DF6639" w:rsidRPr="00166B40" w:rsidRDefault="00DF6639" w:rsidP="006E2E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6B4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1206B7" w:rsidRPr="003E33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Picture of Doran Gray</w:t>
      </w:r>
      <w:r w:rsidR="001206B7" w:rsidRPr="00166B40">
        <w:rPr>
          <w:rFonts w:ascii="Times New Roman" w:hAnsi="Times New Roman" w:cs="Times New Roman"/>
          <w:b/>
          <w:bCs/>
          <w:sz w:val="24"/>
          <w:szCs w:val="24"/>
        </w:rPr>
        <w:t xml:space="preserve"> (read and annotated) with your reading responses</w:t>
      </w:r>
    </w:p>
    <w:p w14:paraId="0A0D1739" w14:textId="105991D4" w:rsidR="001206B7" w:rsidRDefault="001206B7" w:rsidP="006E2E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6B40">
        <w:rPr>
          <w:rFonts w:ascii="Times New Roman" w:hAnsi="Times New Roman" w:cs="Times New Roman"/>
          <w:b/>
          <w:bCs/>
          <w:sz w:val="24"/>
          <w:szCs w:val="24"/>
        </w:rPr>
        <w:t xml:space="preserve">All work should be handwritten </w:t>
      </w:r>
      <w:proofErr w:type="gramStart"/>
      <w:r w:rsidRPr="00166B40">
        <w:rPr>
          <w:rFonts w:ascii="Times New Roman" w:hAnsi="Times New Roman" w:cs="Times New Roman"/>
          <w:b/>
          <w:bCs/>
          <w:sz w:val="24"/>
          <w:szCs w:val="24"/>
        </w:rPr>
        <w:t>and in your composition</w:t>
      </w:r>
      <w:proofErr w:type="gramEnd"/>
      <w:r w:rsidR="00F04F7D">
        <w:rPr>
          <w:rFonts w:ascii="Times New Roman" w:hAnsi="Times New Roman" w:cs="Times New Roman"/>
          <w:b/>
          <w:bCs/>
          <w:sz w:val="24"/>
          <w:szCs w:val="24"/>
        </w:rPr>
        <w:t xml:space="preserve"> or spiral note</w:t>
      </w:r>
      <w:r w:rsidRPr="00166B40">
        <w:rPr>
          <w:rFonts w:ascii="Times New Roman" w:hAnsi="Times New Roman" w:cs="Times New Roman"/>
          <w:b/>
          <w:bCs/>
          <w:sz w:val="24"/>
          <w:szCs w:val="24"/>
        </w:rPr>
        <w:t xml:space="preserve">book for AP English </w:t>
      </w:r>
      <w:r w:rsidR="00166B40" w:rsidRPr="00166B40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="00F51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11FD">
        <w:rPr>
          <w:rFonts w:ascii="Times New Roman" w:hAnsi="Times New Roman" w:cs="Times New Roman"/>
          <w:b/>
          <w:bCs/>
          <w:sz w:val="24"/>
          <w:szCs w:val="24"/>
        </w:rPr>
        <w:t xml:space="preserve">Use MLA for citations. </w:t>
      </w:r>
      <w:r w:rsidR="00F52DD1">
        <w:rPr>
          <w:rFonts w:ascii="Times New Roman" w:hAnsi="Times New Roman" w:cs="Times New Roman"/>
          <w:b/>
          <w:bCs/>
          <w:sz w:val="24"/>
          <w:szCs w:val="24"/>
        </w:rPr>
        <w:t>Please make sure your work is original</w:t>
      </w:r>
      <w:r w:rsidR="00374A7F">
        <w:rPr>
          <w:rFonts w:ascii="Times New Roman" w:hAnsi="Times New Roman" w:cs="Times New Roman"/>
          <w:b/>
          <w:bCs/>
          <w:sz w:val="24"/>
          <w:szCs w:val="24"/>
        </w:rPr>
        <w:t xml:space="preserve"> (no ai / plagiarism</w:t>
      </w:r>
      <w:r w:rsidR="00E14724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724C9129" w14:textId="577249CF" w:rsidR="00F04F7D" w:rsidRDefault="00C076EC" w:rsidP="008835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554B" w:rsidRPr="005B1961">
        <w:rPr>
          <w:rFonts w:ascii="Times New Roman" w:hAnsi="Times New Roman" w:cs="Times New Roman"/>
          <w:b/>
          <w:bCs/>
          <w:sz w:val="24"/>
          <w:szCs w:val="24"/>
        </w:rPr>
        <w:t>In addition to the o</w:t>
      </w:r>
      <w:r w:rsidR="00DE3E27" w:rsidRPr="005B1961">
        <w:rPr>
          <w:rFonts w:ascii="Times New Roman" w:hAnsi="Times New Roman" w:cs="Times New Roman"/>
          <w:b/>
          <w:bCs/>
          <w:sz w:val="24"/>
          <w:szCs w:val="24"/>
        </w:rPr>
        <w:t>ne-subject composition or spiral notebook</w:t>
      </w:r>
      <w:r w:rsidR="001A554B" w:rsidRPr="005B19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3E27" w:rsidRPr="005B1961">
        <w:rPr>
          <w:rFonts w:ascii="Times New Roman" w:hAnsi="Times New Roman" w:cs="Times New Roman"/>
          <w:b/>
          <w:bCs/>
          <w:sz w:val="24"/>
          <w:szCs w:val="24"/>
        </w:rPr>
        <w:t xml:space="preserve">mentioned above, </w:t>
      </w:r>
      <w:r w:rsidR="00BE6A0D" w:rsidRPr="005B1961">
        <w:rPr>
          <w:rFonts w:ascii="Times New Roman" w:hAnsi="Times New Roman" w:cs="Times New Roman"/>
          <w:b/>
          <w:bCs/>
          <w:sz w:val="24"/>
          <w:szCs w:val="24"/>
        </w:rPr>
        <w:t xml:space="preserve">you will need a </w:t>
      </w:r>
      <w:r w:rsidR="00CF6641" w:rsidRPr="005B1961">
        <w:rPr>
          <w:rFonts w:ascii="Times New Roman" w:hAnsi="Times New Roman" w:cs="Times New Roman"/>
          <w:b/>
          <w:bCs/>
          <w:sz w:val="24"/>
          <w:szCs w:val="24"/>
        </w:rPr>
        <w:t xml:space="preserve">three-ring binder with looseleaf notebook paper, </w:t>
      </w:r>
      <w:proofErr w:type="gramStart"/>
      <w:r w:rsidR="00907970" w:rsidRPr="005B1961">
        <w:rPr>
          <w:rFonts w:ascii="Times New Roman" w:hAnsi="Times New Roman" w:cs="Times New Roman"/>
          <w:b/>
          <w:bCs/>
          <w:sz w:val="24"/>
          <w:szCs w:val="24"/>
        </w:rPr>
        <w:t>pencils</w:t>
      </w:r>
      <w:proofErr w:type="gramEnd"/>
      <w:r w:rsidR="00907970" w:rsidRPr="005B1961">
        <w:rPr>
          <w:rFonts w:ascii="Times New Roman" w:hAnsi="Times New Roman" w:cs="Times New Roman"/>
          <w:b/>
          <w:bCs/>
          <w:sz w:val="24"/>
          <w:szCs w:val="24"/>
        </w:rPr>
        <w:t xml:space="preserve"> and pens. </w:t>
      </w:r>
    </w:p>
    <w:p w14:paraId="19F60AD4" w14:textId="77777777" w:rsidR="005B1961" w:rsidRDefault="005B1961" w:rsidP="005B19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will check my email periodically during summer break if you have any questions or concerns. Enjoy your summer.</w:t>
      </w:r>
    </w:p>
    <w:p w14:paraId="2ADA426E" w14:textId="77777777" w:rsidR="005B1961" w:rsidRPr="005B1961" w:rsidRDefault="005B1961" w:rsidP="008835F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FE34B3" w14:textId="77777777" w:rsidR="00DF589B" w:rsidRPr="005B1961" w:rsidRDefault="00DF589B" w:rsidP="008835F0">
      <w:pP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47D1DB83" w14:textId="77777777" w:rsidR="00DF589B" w:rsidRDefault="00DF589B" w:rsidP="008835F0">
      <w:pP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021E12ED" w14:textId="77777777" w:rsidR="00DF589B" w:rsidRDefault="00DF589B" w:rsidP="008835F0">
      <w:pP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6F85ECC3" w14:textId="77777777" w:rsidR="00DF589B" w:rsidRDefault="00DF589B" w:rsidP="008835F0">
      <w:pP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4065E25E" w14:textId="77777777" w:rsidR="00DF589B" w:rsidRDefault="00DF589B" w:rsidP="008835F0">
      <w:pP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5992FD7A" w14:textId="77777777" w:rsidR="00DF589B" w:rsidRDefault="00DF589B" w:rsidP="008835F0">
      <w:pP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32FB9A69" w14:textId="77777777" w:rsidR="00DF589B" w:rsidRDefault="00DF589B" w:rsidP="008835F0">
      <w:pP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5DA945FB" w14:textId="77777777" w:rsidR="00DF589B" w:rsidRDefault="00DF589B" w:rsidP="008835F0">
      <w:pP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78F6080D" w14:textId="77777777" w:rsidR="00DF589B" w:rsidRDefault="00DF589B" w:rsidP="008835F0">
      <w:pP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3DE6391A" w14:textId="77777777" w:rsidR="00DF589B" w:rsidRDefault="00DF589B" w:rsidP="008835F0">
      <w:pP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04EECB3D" w14:textId="77777777" w:rsidR="00DF589B" w:rsidRDefault="00DF589B" w:rsidP="008835F0">
      <w:pP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5160511E" w14:textId="77777777" w:rsidR="00DF589B" w:rsidRDefault="00DF589B" w:rsidP="008835F0">
      <w:pP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742C073C" w14:textId="77777777" w:rsidR="00DF589B" w:rsidRDefault="00DF589B" w:rsidP="008835F0">
      <w:pP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2258C657" w14:textId="77777777" w:rsidR="00DF589B" w:rsidRDefault="00DF589B" w:rsidP="008835F0">
      <w:pP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056107E0" w14:textId="77777777" w:rsidR="00DF589B" w:rsidRDefault="00DF589B" w:rsidP="008835F0">
      <w:pP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6FDD73CD" w14:textId="77777777" w:rsidR="00DF589B" w:rsidRDefault="00DF589B" w:rsidP="008835F0">
      <w:pP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154776CF" w14:textId="77777777" w:rsidR="00DF589B" w:rsidRDefault="00DF589B" w:rsidP="008835F0">
      <w:pP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7758EA9D" w14:textId="77777777" w:rsidR="00DF589B" w:rsidRDefault="00DF589B" w:rsidP="008835F0">
      <w:pP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513C0ED3" w14:textId="77777777" w:rsidR="00DF589B" w:rsidRDefault="00DF589B" w:rsidP="008835F0">
      <w:pP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sectPr w:rsidR="00DF5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10D8"/>
    <w:multiLevelType w:val="hybridMultilevel"/>
    <w:tmpl w:val="BA0E4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A03C7"/>
    <w:multiLevelType w:val="hybridMultilevel"/>
    <w:tmpl w:val="5874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A6F24"/>
    <w:multiLevelType w:val="hybridMultilevel"/>
    <w:tmpl w:val="AEB8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C51B6"/>
    <w:multiLevelType w:val="hybridMultilevel"/>
    <w:tmpl w:val="03FE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188670">
    <w:abstractNumId w:val="2"/>
  </w:num>
  <w:num w:numId="2" w16cid:durableId="1020814877">
    <w:abstractNumId w:val="1"/>
  </w:num>
  <w:num w:numId="3" w16cid:durableId="624777718">
    <w:abstractNumId w:val="3"/>
  </w:num>
  <w:num w:numId="4" w16cid:durableId="54480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82"/>
    <w:rsid w:val="0000226E"/>
    <w:rsid w:val="000075D3"/>
    <w:rsid w:val="00032332"/>
    <w:rsid w:val="00055010"/>
    <w:rsid w:val="00066330"/>
    <w:rsid w:val="00090787"/>
    <w:rsid w:val="00094FA4"/>
    <w:rsid w:val="000B19F5"/>
    <w:rsid w:val="000E12C4"/>
    <w:rsid w:val="000F6782"/>
    <w:rsid w:val="00104803"/>
    <w:rsid w:val="001128D5"/>
    <w:rsid w:val="00114D1F"/>
    <w:rsid w:val="001206B7"/>
    <w:rsid w:val="0012343D"/>
    <w:rsid w:val="001408C7"/>
    <w:rsid w:val="00166B40"/>
    <w:rsid w:val="001721C5"/>
    <w:rsid w:val="00181C8D"/>
    <w:rsid w:val="00184266"/>
    <w:rsid w:val="00193667"/>
    <w:rsid w:val="001A3344"/>
    <w:rsid w:val="001A554B"/>
    <w:rsid w:val="001B58F9"/>
    <w:rsid w:val="001E17FF"/>
    <w:rsid w:val="00217AD2"/>
    <w:rsid w:val="00241DBD"/>
    <w:rsid w:val="002774DF"/>
    <w:rsid w:val="00282939"/>
    <w:rsid w:val="00285DCF"/>
    <w:rsid w:val="0029633E"/>
    <w:rsid w:val="002973B5"/>
    <w:rsid w:val="0029754B"/>
    <w:rsid w:val="002A0A0B"/>
    <w:rsid w:val="002B78C7"/>
    <w:rsid w:val="002E2E4D"/>
    <w:rsid w:val="002E6EDE"/>
    <w:rsid w:val="002E75F1"/>
    <w:rsid w:val="002F4480"/>
    <w:rsid w:val="00310831"/>
    <w:rsid w:val="0032193F"/>
    <w:rsid w:val="003472B9"/>
    <w:rsid w:val="00347FDB"/>
    <w:rsid w:val="00354713"/>
    <w:rsid w:val="00362AD5"/>
    <w:rsid w:val="00374A7F"/>
    <w:rsid w:val="003831A5"/>
    <w:rsid w:val="00386777"/>
    <w:rsid w:val="00393253"/>
    <w:rsid w:val="003A0029"/>
    <w:rsid w:val="003A76DA"/>
    <w:rsid w:val="003B3793"/>
    <w:rsid w:val="003C7440"/>
    <w:rsid w:val="003E11FB"/>
    <w:rsid w:val="003E333B"/>
    <w:rsid w:val="003E369F"/>
    <w:rsid w:val="003E4C18"/>
    <w:rsid w:val="00427300"/>
    <w:rsid w:val="00447296"/>
    <w:rsid w:val="004612E5"/>
    <w:rsid w:val="004614CC"/>
    <w:rsid w:val="004677A1"/>
    <w:rsid w:val="004865DC"/>
    <w:rsid w:val="004A22BF"/>
    <w:rsid w:val="004A639E"/>
    <w:rsid w:val="004B1552"/>
    <w:rsid w:val="004B7FB2"/>
    <w:rsid w:val="004C3A56"/>
    <w:rsid w:val="004C52C3"/>
    <w:rsid w:val="004D0A59"/>
    <w:rsid w:val="004D4D75"/>
    <w:rsid w:val="004D4F80"/>
    <w:rsid w:val="004D5840"/>
    <w:rsid w:val="004F7430"/>
    <w:rsid w:val="00506EDB"/>
    <w:rsid w:val="00526F58"/>
    <w:rsid w:val="00531F91"/>
    <w:rsid w:val="005337FE"/>
    <w:rsid w:val="00533C58"/>
    <w:rsid w:val="00543AFD"/>
    <w:rsid w:val="00546385"/>
    <w:rsid w:val="005506BA"/>
    <w:rsid w:val="00562ECE"/>
    <w:rsid w:val="00592219"/>
    <w:rsid w:val="005A14F8"/>
    <w:rsid w:val="005A5DD3"/>
    <w:rsid w:val="005B1961"/>
    <w:rsid w:val="005D6289"/>
    <w:rsid w:val="005D6FEB"/>
    <w:rsid w:val="00613263"/>
    <w:rsid w:val="00622F48"/>
    <w:rsid w:val="00642FFE"/>
    <w:rsid w:val="006525A3"/>
    <w:rsid w:val="00657ECD"/>
    <w:rsid w:val="0067042F"/>
    <w:rsid w:val="006729B9"/>
    <w:rsid w:val="00682A4D"/>
    <w:rsid w:val="0068560C"/>
    <w:rsid w:val="00695993"/>
    <w:rsid w:val="006A1C47"/>
    <w:rsid w:val="006A3C5D"/>
    <w:rsid w:val="006B3801"/>
    <w:rsid w:val="006B7DC0"/>
    <w:rsid w:val="006D016C"/>
    <w:rsid w:val="006E1E17"/>
    <w:rsid w:val="006E2EAC"/>
    <w:rsid w:val="00706D3E"/>
    <w:rsid w:val="00713D95"/>
    <w:rsid w:val="00763C6E"/>
    <w:rsid w:val="0078216E"/>
    <w:rsid w:val="007A3927"/>
    <w:rsid w:val="007D7073"/>
    <w:rsid w:val="007F6D7C"/>
    <w:rsid w:val="00800C9C"/>
    <w:rsid w:val="00811A09"/>
    <w:rsid w:val="008249CE"/>
    <w:rsid w:val="00830D12"/>
    <w:rsid w:val="008534C4"/>
    <w:rsid w:val="008542FA"/>
    <w:rsid w:val="008568AE"/>
    <w:rsid w:val="0086351E"/>
    <w:rsid w:val="0086573B"/>
    <w:rsid w:val="008738CB"/>
    <w:rsid w:val="008835F0"/>
    <w:rsid w:val="008C0C8F"/>
    <w:rsid w:val="008F064B"/>
    <w:rsid w:val="00902525"/>
    <w:rsid w:val="00907970"/>
    <w:rsid w:val="0091154A"/>
    <w:rsid w:val="00917992"/>
    <w:rsid w:val="00917DB7"/>
    <w:rsid w:val="009202B7"/>
    <w:rsid w:val="009261EB"/>
    <w:rsid w:val="0094062F"/>
    <w:rsid w:val="00963CE6"/>
    <w:rsid w:val="009933EC"/>
    <w:rsid w:val="00997739"/>
    <w:rsid w:val="009A20C1"/>
    <w:rsid w:val="009E042B"/>
    <w:rsid w:val="009E32D5"/>
    <w:rsid w:val="009F48A0"/>
    <w:rsid w:val="00A30109"/>
    <w:rsid w:val="00A46A44"/>
    <w:rsid w:val="00A54989"/>
    <w:rsid w:val="00A73FD4"/>
    <w:rsid w:val="00A749AC"/>
    <w:rsid w:val="00A815D2"/>
    <w:rsid w:val="00A827C5"/>
    <w:rsid w:val="00A85BDA"/>
    <w:rsid w:val="00A976D0"/>
    <w:rsid w:val="00AA35B2"/>
    <w:rsid w:val="00AE0FE0"/>
    <w:rsid w:val="00B064E4"/>
    <w:rsid w:val="00B71D6A"/>
    <w:rsid w:val="00B77504"/>
    <w:rsid w:val="00B95D0B"/>
    <w:rsid w:val="00BA11A5"/>
    <w:rsid w:val="00BA3256"/>
    <w:rsid w:val="00BD3E4B"/>
    <w:rsid w:val="00BD6931"/>
    <w:rsid w:val="00BE6A0D"/>
    <w:rsid w:val="00C011E2"/>
    <w:rsid w:val="00C076EC"/>
    <w:rsid w:val="00C20962"/>
    <w:rsid w:val="00C26E5A"/>
    <w:rsid w:val="00C31E66"/>
    <w:rsid w:val="00C42E58"/>
    <w:rsid w:val="00C437A6"/>
    <w:rsid w:val="00C43ECA"/>
    <w:rsid w:val="00C474ED"/>
    <w:rsid w:val="00C620E4"/>
    <w:rsid w:val="00C645C0"/>
    <w:rsid w:val="00C70730"/>
    <w:rsid w:val="00C7538C"/>
    <w:rsid w:val="00C82268"/>
    <w:rsid w:val="00C92378"/>
    <w:rsid w:val="00CA7737"/>
    <w:rsid w:val="00CB273D"/>
    <w:rsid w:val="00CD31BF"/>
    <w:rsid w:val="00CE24D6"/>
    <w:rsid w:val="00CE4DBB"/>
    <w:rsid w:val="00CE5DE7"/>
    <w:rsid w:val="00CF2E4A"/>
    <w:rsid w:val="00CF3AC8"/>
    <w:rsid w:val="00CF6641"/>
    <w:rsid w:val="00D148AC"/>
    <w:rsid w:val="00D45968"/>
    <w:rsid w:val="00D62C62"/>
    <w:rsid w:val="00D81FC0"/>
    <w:rsid w:val="00DA3720"/>
    <w:rsid w:val="00DA5856"/>
    <w:rsid w:val="00DE3E27"/>
    <w:rsid w:val="00DF589B"/>
    <w:rsid w:val="00DF6639"/>
    <w:rsid w:val="00E109BA"/>
    <w:rsid w:val="00E14724"/>
    <w:rsid w:val="00E32DB9"/>
    <w:rsid w:val="00E36C3D"/>
    <w:rsid w:val="00E71E6D"/>
    <w:rsid w:val="00EA3B2B"/>
    <w:rsid w:val="00EC73F9"/>
    <w:rsid w:val="00ED3D43"/>
    <w:rsid w:val="00EE161F"/>
    <w:rsid w:val="00EE4147"/>
    <w:rsid w:val="00EE5282"/>
    <w:rsid w:val="00EE718E"/>
    <w:rsid w:val="00EF76D2"/>
    <w:rsid w:val="00F04F7D"/>
    <w:rsid w:val="00F06BBE"/>
    <w:rsid w:val="00F177AE"/>
    <w:rsid w:val="00F45033"/>
    <w:rsid w:val="00F47609"/>
    <w:rsid w:val="00F51DA9"/>
    <w:rsid w:val="00F52DD1"/>
    <w:rsid w:val="00F708D1"/>
    <w:rsid w:val="00F801A5"/>
    <w:rsid w:val="00F8059B"/>
    <w:rsid w:val="00F85D6C"/>
    <w:rsid w:val="00F92144"/>
    <w:rsid w:val="00FA5AA6"/>
    <w:rsid w:val="00FA6F7E"/>
    <w:rsid w:val="00FC5EC5"/>
    <w:rsid w:val="00FF030F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336D"/>
  <w15:chartTrackingRefBased/>
  <w15:docId w15:val="{1A4A432A-18FF-4C74-8334-E46558F5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75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5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5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gould@scspk12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Gould</dc:creator>
  <cp:keywords/>
  <dc:description/>
  <cp:lastModifiedBy>Becky Gould</cp:lastModifiedBy>
  <cp:revision>2</cp:revision>
  <cp:lastPrinted>2024-05-15T15:45:00Z</cp:lastPrinted>
  <dcterms:created xsi:type="dcterms:W3CDTF">2024-05-15T15:46:00Z</dcterms:created>
  <dcterms:modified xsi:type="dcterms:W3CDTF">2024-05-15T15:46:00Z</dcterms:modified>
</cp:coreProperties>
</file>